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A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/>
        </w:rPr>
        <w:t>浙江水利水电学院本科毕业生学士学位申请表</w:t>
      </w:r>
    </w:p>
    <w:tbl>
      <w:tblPr>
        <w:tblStyle w:val="8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05"/>
        <w:gridCol w:w="1588"/>
        <w:gridCol w:w="1380"/>
        <w:gridCol w:w="1620"/>
        <w:gridCol w:w="1731"/>
        <w:gridCol w:w="917"/>
      </w:tblGrid>
      <w:tr w14:paraId="1ADC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学生填写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89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03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1B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不符合学位授予条件原因：</w:t>
            </w:r>
          </w:p>
          <w:p w14:paraId="1FDE4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4AB9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签名：</w:t>
            </w:r>
          </w:p>
        </w:tc>
      </w:tr>
      <w:tr w14:paraId="1394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F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申请授予学士学位理由：</w:t>
            </w:r>
          </w:p>
          <w:p w14:paraId="49FB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40B7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54C6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签名：</w:t>
            </w:r>
          </w:p>
        </w:tc>
      </w:tr>
      <w:tr w14:paraId="6B7F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学院填报</w:t>
            </w: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论文、获奖（证书、录取通知、录用通知、技能证书、专利）等情况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发表、颁奖（证）机构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3247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6A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9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8F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12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二级学院学士学位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评定分委员会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审核意见：</w:t>
            </w:r>
          </w:p>
          <w:p w14:paraId="4AD0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4DCC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44EB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720" w:firstLineChars="28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645AE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月    日</w:t>
            </w:r>
          </w:p>
        </w:tc>
      </w:tr>
      <w:tr w14:paraId="7D7B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12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校学士学位评定委员会审定意见：</w:t>
            </w:r>
          </w:p>
          <w:p w14:paraId="567D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3B4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8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2BEE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3089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31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720E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附：（1）学生成绩单。</w:t>
      </w:r>
    </w:p>
    <w:p w14:paraId="0355A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960" w:firstLineChars="4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（2）相关证明（证书）原件及复印件、录取（录用）通知原件及复印件。</w:t>
      </w:r>
    </w:p>
    <w:sectPr>
      <w:footerReference r:id="rId5" w:type="default"/>
      <w:footerReference r:id="rId6" w:type="even"/>
      <w:pgSz w:w="11920" w:h="16840"/>
      <w:pgMar w:top="1701" w:right="1474" w:bottom="1134" w:left="1474" w:header="0" w:footer="998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6FA2"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5415334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E5EDF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95pt;margin-top:780.95pt;height:12pt;width:17.3pt;mso-position-horizontal-relative:page;mso-position-vertical-relative:page;z-index:-251657216;mso-width-relative:page;mso-height-relative:page;" filled="f" stroked="f" coordsize="21600,21600" o:gfxdata="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mEUV2wAAAA4BAAAPAAAAAAAAAAEAIAAAACIAAABk&#10;cnMvZG93bnJldi54bWxQSwECFAAUAAAACACHTuJApPbYtAMCAAALBAAADgAAAAAAAAABACAAAAAq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CE5EDF">
                    <w:pPr>
                      <w:spacing w:after="0" w:line="224" w:lineRule="exact"/>
                      <w:ind w:left="20" w:right="-5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BA71B"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19295921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D638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4pt;margin-top:780.95pt;height:12pt;width:17.3pt;mso-position-horizontal-relative:page;mso-position-vertical-relative:page;z-index:-251656192;mso-width-relative:page;mso-height-relative:page;" filled="f" stroked="f" coordsize="21600,21600" o:gfxdata="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IA1P2gAAAA0BAAAPAAAAAAAAAAEAIAAAACIAAABk&#10;cnMvZG93bnJldi54bWxQSwECFAAUAAAACACHTuJAN/LvsQQCAAAMBAAADgAAAAAAAAABACAAAAAp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DD6386">
                    <w:pPr>
                      <w:spacing w:after="0" w:line="224" w:lineRule="exact"/>
                      <w:ind w:left="20" w:right="-5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zIyMmZkMGE4NmU0ZTc0ZTM5NmRmYWM4OWQ5ZDYifQ=="/>
  </w:docVars>
  <w:rsids>
    <w:rsidRoot w:val="00017511"/>
    <w:rsid w:val="00017511"/>
    <w:rsid w:val="0005364D"/>
    <w:rsid w:val="00071E6F"/>
    <w:rsid w:val="00113E73"/>
    <w:rsid w:val="00124D21"/>
    <w:rsid w:val="001D2B8B"/>
    <w:rsid w:val="00280F38"/>
    <w:rsid w:val="0038710E"/>
    <w:rsid w:val="003C1230"/>
    <w:rsid w:val="00411464"/>
    <w:rsid w:val="00427ACA"/>
    <w:rsid w:val="004E14E9"/>
    <w:rsid w:val="00576C05"/>
    <w:rsid w:val="006E6695"/>
    <w:rsid w:val="006F52A9"/>
    <w:rsid w:val="00705331"/>
    <w:rsid w:val="00745FB9"/>
    <w:rsid w:val="0077748F"/>
    <w:rsid w:val="007D0D42"/>
    <w:rsid w:val="008B3ABD"/>
    <w:rsid w:val="00916AF3"/>
    <w:rsid w:val="00954F07"/>
    <w:rsid w:val="009B60FD"/>
    <w:rsid w:val="00A36A8A"/>
    <w:rsid w:val="00A4651C"/>
    <w:rsid w:val="00A52307"/>
    <w:rsid w:val="00AB761E"/>
    <w:rsid w:val="00AF2363"/>
    <w:rsid w:val="00B75A94"/>
    <w:rsid w:val="00BA5973"/>
    <w:rsid w:val="00C4079C"/>
    <w:rsid w:val="00CA445F"/>
    <w:rsid w:val="00CC00AF"/>
    <w:rsid w:val="00CF40C8"/>
    <w:rsid w:val="00D16237"/>
    <w:rsid w:val="00D839A6"/>
    <w:rsid w:val="00E615E4"/>
    <w:rsid w:val="00EA54C8"/>
    <w:rsid w:val="00F87FAE"/>
    <w:rsid w:val="01023C34"/>
    <w:rsid w:val="028113B6"/>
    <w:rsid w:val="03CC04B5"/>
    <w:rsid w:val="03E238A1"/>
    <w:rsid w:val="03E95A41"/>
    <w:rsid w:val="04445C74"/>
    <w:rsid w:val="053D5B7D"/>
    <w:rsid w:val="07B752D3"/>
    <w:rsid w:val="08296CA4"/>
    <w:rsid w:val="08A47618"/>
    <w:rsid w:val="08E25254"/>
    <w:rsid w:val="0929232B"/>
    <w:rsid w:val="09414DF7"/>
    <w:rsid w:val="09C03A00"/>
    <w:rsid w:val="0A066DA9"/>
    <w:rsid w:val="0B067CE0"/>
    <w:rsid w:val="0B416550"/>
    <w:rsid w:val="0B626F71"/>
    <w:rsid w:val="0B7C6285"/>
    <w:rsid w:val="0B973A2F"/>
    <w:rsid w:val="0BA746FD"/>
    <w:rsid w:val="0C5722F3"/>
    <w:rsid w:val="0C782BF8"/>
    <w:rsid w:val="0CA30BB1"/>
    <w:rsid w:val="0CA80542"/>
    <w:rsid w:val="0D201234"/>
    <w:rsid w:val="0DD613B0"/>
    <w:rsid w:val="0EAD37E7"/>
    <w:rsid w:val="0EBF116C"/>
    <w:rsid w:val="0EF41075"/>
    <w:rsid w:val="10F6177F"/>
    <w:rsid w:val="11BA18B5"/>
    <w:rsid w:val="12315870"/>
    <w:rsid w:val="1254371D"/>
    <w:rsid w:val="146B3BC9"/>
    <w:rsid w:val="152B7CE3"/>
    <w:rsid w:val="18BF3F6C"/>
    <w:rsid w:val="19A530E3"/>
    <w:rsid w:val="1B3A2EBA"/>
    <w:rsid w:val="1C5F5B7F"/>
    <w:rsid w:val="1C992E32"/>
    <w:rsid w:val="1CAF2B35"/>
    <w:rsid w:val="1CCD125C"/>
    <w:rsid w:val="1D0609A0"/>
    <w:rsid w:val="1F966F06"/>
    <w:rsid w:val="20ED096E"/>
    <w:rsid w:val="23CB5BA3"/>
    <w:rsid w:val="245A22DB"/>
    <w:rsid w:val="25E51DD1"/>
    <w:rsid w:val="268B4967"/>
    <w:rsid w:val="269A360B"/>
    <w:rsid w:val="26FC48F3"/>
    <w:rsid w:val="27B11BEF"/>
    <w:rsid w:val="298B435B"/>
    <w:rsid w:val="2AC7129A"/>
    <w:rsid w:val="2B4F71C8"/>
    <w:rsid w:val="2BD34235"/>
    <w:rsid w:val="2C4154C9"/>
    <w:rsid w:val="2D2D19CD"/>
    <w:rsid w:val="2E2A5C59"/>
    <w:rsid w:val="2F6D4E85"/>
    <w:rsid w:val="3285372E"/>
    <w:rsid w:val="33E52369"/>
    <w:rsid w:val="34170F4E"/>
    <w:rsid w:val="347C0514"/>
    <w:rsid w:val="35B109F6"/>
    <w:rsid w:val="37D807A8"/>
    <w:rsid w:val="38604726"/>
    <w:rsid w:val="397A17A6"/>
    <w:rsid w:val="3AAF33C2"/>
    <w:rsid w:val="3BE032E7"/>
    <w:rsid w:val="3DFF114C"/>
    <w:rsid w:val="3E4C37AA"/>
    <w:rsid w:val="3FCA3299"/>
    <w:rsid w:val="431F254E"/>
    <w:rsid w:val="44965583"/>
    <w:rsid w:val="44EB79FC"/>
    <w:rsid w:val="44EE129A"/>
    <w:rsid w:val="45246D27"/>
    <w:rsid w:val="46C71DA3"/>
    <w:rsid w:val="46CC464F"/>
    <w:rsid w:val="46EF2F9C"/>
    <w:rsid w:val="484822A4"/>
    <w:rsid w:val="48F50EEE"/>
    <w:rsid w:val="4A891CCC"/>
    <w:rsid w:val="4B6224EC"/>
    <w:rsid w:val="4BC21EF6"/>
    <w:rsid w:val="4C6B2411"/>
    <w:rsid w:val="4DDC6134"/>
    <w:rsid w:val="4F295AEE"/>
    <w:rsid w:val="4FE717C5"/>
    <w:rsid w:val="505641A2"/>
    <w:rsid w:val="50AD2009"/>
    <w:rsid w:val="51870AAC"/>
    <w:rsid w:val="526606C2"/>
    <w:rsid w:val="528A0854"/>
    <w:rsid w:val="532F6383"/>
    <w:rsid w:val="53FF1347"/>
    <w:rsid w:val="546761A4"/>
    <w:rsid w:val="55054893"/>
    <w:rsid w:val="56D46542"/>
    <w:rsid w:val="58CF671F"/>
    <w:rsid w:val="59050C3E"/>
    <w:rsid w:val="59262B49"/>
    <w:rsid w:val="5BFC707A"/>
    <w:rsid w:val="5CCE3A33"/>
    <w:rsid w:val="5CFC5B65"/>
    <w:rsid w:val="5D212C28"/>
    <w:rsid w:val="5DCF6BE5"/>
    <w:rsid w:val="5E6B5B73"/>
    <w:rsid w:val="5F6B1405"/>
    <w:rsid w:val="5FAB3EFA"/>
    <w:rsid w:val="615D7134"/>
    <w:rsid w:val="61E55A6C"/>
    <w:rsid w:val="63602CD6"/>
    <w:rsid w:val="64243F39"/>
    <w:rsid w:val="674072DB"/>
    <w:rsid w:val="68EF720B"/>
    <w:rsid w:val="69463C8F"/>
    <w:rsid w:val="697E0031"/>
    <w:rsid w:val="6A62657A"/>
    <w:rsid w:val="6BBB556A"/>
    <w:rsid w:val="6C010A69"/>
    <w:rsid w:val="6EEE3AC1"/>
    <w:rsid w:val="6F700590"/>
    <w:rsid w:val="6FDB347F"/>
    <w:rsid w:val="6FEE742D"/>
    <w:rsid w:val="708F2CC4"/>
    <w:rsid w:val="70C0448F"/>
    <w:rsid w:val="70CB7593"/>
    <w:rsid w:val="714A6730"/>
    <w:rsid w:val="71666EDE"/>
    <w:rsid w:val="731A30D6"/>
    <w:rsid w:val="75A60CD6"/>
    <w:rsid w:val="763B7F45"/>
    <w:rsid w:val="778B67D5"/>
    <w:rsid w:val="78647667"/>
    <w:rsid w:val="79551E79"/>
    <w:rsid w:val="79705CCB"/>
    <w:rsid w:val="79F54431"/>
    <w:rsid w:val="7B095F0A"/>
    <w:rsid w:val="7B1148C1"/>
    <w:rsid w:val="7BA16F0A"/>
    <w:rsid w:val="7D5C044C"/>
    <w:rsid w:val="7F5B0CFF"/>
    <w:rsid w:val="7FF02076"/>
    <w:rsid w:val="CFEFC6CC"/>
    <w:rsid w:val="FF3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60" w:lineRule="exact"/>
      <w:jc w:val="center"/>
      <w:outlineLvl w:val="0"/>
    </w:pPr>
    <w:rPr>
      <w:rFonts w:ascii="Calibri" w:hAnsi="Calibri" w:eastAsia="黑体"/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 Indent"/>
    <w:basedOn w:val="1"/>
    <w:qFormat/>
    <w:uiPriority w:val="0"/>
    <w:pPr>
      <w:spacing w:line="400" w:lineRule="atLeast"/>
      <w:ind w:firstLine="480"/>
    </w:pPr>
    <w:rPr>
      <w:rFonts w:asciiTheme="minorHAnsi" w:hAnsiTheme="minorHAnsi" w:eastAsiaTheme="minorEastAsia" w:cstheme="minorBidi"/>
      <w:sz w:val="24"/>
      <w:szCs w:val="2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14">
    <w:name w:val="页脚 字符"/>
    <w:basedOn w:val="9"/>
    <w:link w:val="5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205</Characters>
  <Lines>9</Lines>
  <Paragraphs>2</Paragraphs>
  <TotalTime>0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2023-08-06T17:13:00Z</dcterms:created>
  <dc:creator>Administrator</dc:creator>
  <cp:lastModifiedBy>楠雄de姐姐</cp:lastModifiedBy>
  <cp:lastPrinted>2025-02-18T03:37:00Z</cp:lastPrinted>
  <dcterms:modified xsi:type="dcterms:W3CDTF">2025-04-28T02:11:29Z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2023-07-04T00:00:00Z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6357148196524602896046E7CD667A4F_13</vt:lpwstr>
  </property>
  <property fmtid="{D5CDD505-2E9C-101B-9397-08002B2CF9AE}" pid="6" name="KSOTemplateDocerSaveRecord">
    <vt:lpwstr>eyJoZGlkIjoiZjBmYmNjOWM0MTc2ZTViN2JlYTI2ZjI2MGU4ZjI5MDgiLCJ1c2VySWQiOiI1MDMxNTIyNjEifQ==</vt:lpwstr>
  </property>
</Properties>
</file>